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72" w:rsidRPr="00E04914" w:rsidRDefault="00E0491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04914">
        <w:rPr>
          <w:rFonts w:ascii="Times New Roman" w:hAnsi="Times New Roman" w:cs="Times New Roman"/>
          <w:sz w:val="28"/>
          <w:szCs w:val="28"/>
          <w:lang w:val="kk-KZ"/>
        </w:rPr>
        <w:t xml:space="preserve">«Қазақ тіліне кіріспе» пәні бойынша оқу –құралдар тізімі </w:t>
      </w:r>
    </w:p>
    <w:p w:rsidR="00E04914" w:rsidRPr="00E04914" w:rsidRDefault="00E04914">
      <w:pPr>
        <w:rPr>
          <w:rFonts w:ascii="Times New Roman" w:hAnsi="Times New Roman" w:cs="Times New Roman"/>
          <w:sz w:val="28"/>
          <w:szCs w:val="28"/>
        </w:rPr>
      </w:pPr>
    </w:p>
    <w:p w:rsidR="00E04914" w:rsidRPr="00E04914" w:rsidRDefault="00E04914" w:rsidP="00E049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4914">
        <w:rPr>
          <w:rFonts w:ascii="Times New Roman" w:hAnsi="Times New Roman" w:cs="Times New Roman"/>
          <w:sz w:val="28"/>
          <w:szCs w:val="28"/>
          <w:lang w:val="kk-KZ"/>
        </w:rPr>
        <w:t>Нұршайықова Ж.Ә., Мұсаева Г.Ә. «Бастау» - интенсивный курс казахского языка. Алматы «Қазақ университеті» 2005.</w:t>
      </w:r>
    </w:p>
    <w:p w:rsidR="00E04914" w:rsidRPr="00E04914" w:rsidRDefault="00E04914" w:rsidP="00E049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4914">
        <w:rPr>
          <w:rFonts w:ascii="Times New Roman" w:hAnsi="Times New Roman" w:cs="Times New Roman"/>
          <w:sz w:val="28"/>
          <w:szCs w:val="28"/>
          <w:lang w:val="kk-KZ"/>
        </w:rPr>
        <w:t>Нұршайықова Ж.Ә., Мұсаева Г.Ә.  Қазақ тілі. Алғаш бастаушыларға арналған оқу құралы</w:t>
      </w:r>
      <w:r w:rsidRPr="00E04914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Мәдениет ж</w:t>
      </w:r>
      <w:bookmarkStart w:id="0" w:name="_GoBack"/>
      <w:bookmarkEnd w:id="0"/>
      <w:r w:rsidRPr="00E04914">
        <w:rPr>
          <w:rFonts w:ascii="Times New Roman" w:hAnsi="Times New Roman" w:cs="Times New Roman"/>
          <w:sz w:val="28"/>
          <w:szCs w:val="28"/>
          <w:lang w:val="kk-KZ" w:eastAsia="ko-KR"/>
        </w:rPr>
        <w:t>әне ақпарат министрлігі. Тіл комитеті. – 2-басылым. –</w:t>
      </w:r>
      <w:r w:rsidRPr="00E04914">
        <w:rPr>
          <w:rFonts w:ascii="Times New Roman" w:hAnsi="Times New Roman" w:cs="Times New Roman"/>
          <w:sz w:val="28"/>
          <w:szCs w:val="28"/>
          <w:lang w:val="kk-KZ"/>
        </w:rPr>
        <w:t>Астана: «1С-Сервис» ЖШС, 2009.</w:t>
      </w:r>
    </w:p>
    <w:p w:rsidR="00E04914" w:rsidRPr="00E04914" w:rsidRDefault="00E04914" w:rsidP="00E049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4914">
        <w:rPr>
          <w:rFonts w:ascii="Times New Roman" w:hAnsi="Times New Roman" w:cs="Times New Roman"/>
          <w:sz w:val="28"/>
          <w:szCs w:val="28"/>
          <w:lang w:val="kk-KZ"/>
        </w:rPr>
        <w:t>Мұсаева Г.Ә., Құрышжанова Ә.Ә., Ахмедова Ж.Ш., Екшембеева Л.В.    «Қазақша сөйлегің келе ме?» «Алғашқы қадам» 1-кітап. Алматы,     «Балауса», 1998.</w:t>
      </w:r>
    </w:p>
    <w:p w:rsidR="00E04914" w:rsidRPr="00E04914" w:rsidRDefault="00E04914" w:rsidP="00E049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04914">
        <w:rPr>
          <w:rFonts w:ascii="Times New Roman" w:hAnsi="Times New Roman" w:cs="Times New Roman"/>
          <w:sz w:val="28"/>
          <w:szCs w:val="28"/>
          <w:lang w:val="kk-KZ"/>
        </w:rPr>
        <w:t>Бұлдыбаев А.С., Екшембеева Л.В. «Қазақша сөйлегің келе ме?» оқу кешенінің бағдарламасы. Алматы «Балауса»,   1998.</w:t>
      </w:r>
    </w:p>
    <w:p w:rsidR="00E04914" w:rsidRPr="00E04914" w:rsidRDefault="00E04914" w:rsidP="00E049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04914">
        <w:rPr>
          <w:rFonts w:ascii="Times New Roman" w:hAnsi="Times New Roman" w:cs="Times New Roman"/>
          <w:sz w:val="28"/>
          <w:szCs w:val="28"/>
          <w:lang w:val="kk-KZ"/>
        </w:rPr>
        <w:t>Сулейменова Э.Д., Қадашева Қ., Ақанова Д. Тіл ұстарту. Қазақ тілі. Оқу кешені. А., «Жібек жолы», 1996.</w:t>
      </w:r>
    </w:p>
    <w:p w:rsidR="00E04914" w:rsidRPr="00E04914" w:rsidRDefault="00E04914" w:rsidP="00E049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04914">
        <w:rPr>
          <w:rFonts w:ascii="Times New Roman" w:hAnsi="Times New Roman" w:cs="Times New Roman"/>
          <w:sz w:val="28"/>
          <w:szCs w:val="28"/>
          <w:lang w:val="kk-KZ"/>
        </w:rPr>
        <w:t xml:space="preserve">К.М.Мусаев Казахский язык </w:t>
      </w:r>
    </w:p>
    <w:sectPr w:rsidR="00E04914" w:rsidRPr="00E0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4481E"/>
    <w:multiLevelType w:val="hybridMultilevel"/>
    <w:tmpl w:val="DC041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26"/>
    <w:rsid w:val="0003326E"/>
    <w:rsid w:val="0006597F"/>
    <w:rsid w:val="000821ED"/>
    <w:rsid w:val="00083B2D"/>
    <w:rsid w:val="000C4F1C"/>
    <w:rsid w:val="000D01FD"/>
    <w:rsid w:val="000F4873"/>
    <w:rsid w:val="000F6A03"/>
    <w:rsid w:val="0012680B"/>
    <w:rsid w:val="00131E16"/>
    <w:rsid w:val="00146A33"/>
    <w:rsid w:val="001810A8"/>
    <w:rsid w:val="00272073"/>
    <w:rsid w:val="00276516"/>
    <w:rsid w:val="002822D1"/>
    <w:rsid w:val="003048E3"/>
    <w:rsid w:val="00312878"/>
    <w:rsid w:val="00315FAF"/>
    <w:rsid w:val="0035140E"/>
    <w:rsid w:val="00364BDB"/>
    <w:rsid w:val="00382660"/>
    <w:rsid w:val="004165EB"/>
    <w:rsid w:val="00423FAF"/>
    <w:rsid w:val="004B3427"/>
    <w:rsid w:val="004B6C7F"/>
    <w:rsid w:val="004C6563"/>
    <w:rsid w:val="004E6B17"/>
    <w:rsid w:val="0050707B"/>
    <w:rsid w:val="00520B32"/>
    <w:rsid w:val="00525445"/>
    <w:rsid w:val="005B466B"/>
    <w:rsid w:val="005D7F3F"/>
    <w:rsid w:val="005E7012"/>
    <w:rsid w:val="0060378C"/>
    <w:rsid w:val="00632566"/>
    <w:rsid w:val="00641572"/>
    <w:rsid w:val="00673626"/>
    <w:rsid w:val="007139C2"/>
    <w:rsid w:val="0072329C"/>
    <w:rsid w:val="007330A6"/>
    <w:rsid w:val="00754781"/>
    <w:rsid w:val="007600AE"/>
    <w:rsid w:val="00777BE3"/>
    <w:rsid w:val="007E6F94"/>
    <w:rsid w:val="00867AA1"/>
    <w:rsid w:val="008C62CD"/>
    <w:rsid w:val="008D4793"/>
    <w:rsid w:val="008E64CC"/>
    <w:rsid w:val="00911745"/>
    <w:rsid w:val="00915CB2"/>
    <w:rsid w:val="00924AB4"/>
    <w:rsid w:val="00931026"/>
    <w:rsid w:val="0098276D"/>
    <w:rsid w:val="00986DFE"/>
    <w:rsid w:val="00A33C89"/>
    <w:rsid w:val="00A413E1"/>
    <w:rsid w:val="00A63AFE"/>
    <w:rsid w:val="00AB2D67"/>
    <w:rsid w:val="00AD2893"/>
    <w:rsid w:val="00B0040F"/>
    <w:rsid w:val="00B74742"/>
    <w:rsid w:val="00B854BA"/>
    <w:rsid w:val="00B9565E"/>
    <w:rsid w:val="00B97E03"/>
    <w:rsid w:val="00BB6596"/>
    <w:rsid w:val="00BF00D9"/>
    <w:rsid w:val="00C0443D"/>
    <w:rsid w:val="00C32849"/>
    <w:rsid w:val="00C377A4"/>
    <w:rsid w:val="00C37911"/>
    <w:rsid w:val="00C82A6B"/>
    <w:rsid w:val="00CA2B11"/>
    <w:rsid w:val="00CC7A4B"/>
    <w:rsid w:val="00CE1AD9"/>
    <w:rsid w:val="00CF1E5B"/>
    <w:rsid w:val="00CF4B6D"/>
    <w:rsid w:val="00D03C1B"/>
    <w:rsid w:val="00D10271"/>
    <w:rsid w:val="00D82E6A"/>
    <w:rsid w:val="00D855C5"/>
    <w:rsid w:val="00D97642"/>
    <w:rsid w:val="00DC1853"/>
    <w:rsid w:val="00DF3A11"/>
    <w:rsid w:val="00E04914"/>
    <w:rsid w:val="00E61E5F"/>
    <w:rsid w:val="00F079A5"/>
    <w:rsid w:val="00F4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9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630</Characters>
  <Application>Microsoft Office Word</Application>
  <DocSecurity>0</DocSecurity>
  <Lines>5</Lines>
  <Paragraphs>1</Paragraphs>
  <ScaleCrop>false</ScaleCrop>
  <Company>SPecialiST RePack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</dc:creator>
  <cp:keywords/>
  <dc:description/>
  <cp:lastModifiedBy>Asel</cp:lastModifiedBy>
  <cp:revision>2</cp:revision>
  <dcterms:created xsi:type="dcterms:W3CDTF">2019-01-12T08:55:00Z</dcterms:created>
  <dcterms:modified xsi:type="dcterms:W3CDTF">2019-01-12T08:59:00Z</dcterms:modified>
</cp:coreProperties>
</file>